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1FB" w14:textId="13155CDA" w:rsidR="00C006A6" w:rsidRPr="00B102E0" w:rsidRDefault="00C006A6" w:rsidP="00C006A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C00000"/>
          <w:sz w:val="48"/>
          <w:szCs w:val="48"/>
        </w:rPr>
        <w:t>RESERVERING STAND</w:t>
      </w:r>
      <w:r w:rsidRPr="00B102E0">
        <w:rPr>
          <w:rFonts w:ascii="Century Gothic" w:hAnsi="Century Gothic"/>
          <w:b/>
          <w:bCs/>
          <w:color w:val="C00000"/>
          <w:sz w:val="40"/>
          <w:szCs w:val="40"/>
        </w:rPr>
        <w:br/>
      </w:r>
      <w:proofErr w:type="spellStart"/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iDSB</w:t>
      </w:r>
      <w:proofErr w:type="spellEnd"/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-</w:t>
      </w:r>
      <w:r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ROMMELMARKT</w:t>
      </w:r>
      <w:r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 xml:space="preserve"> 14 </w:t>
      </w:r>
      <w:proofErr w:type="spellStart"/>
      <w:r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o</w:t>
      </w:r>
      <w:r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>ktober</w:t>
      </w:r>
      <w:proofErr w:type="spellEnd"/>
      <w:r w:rsidRPr="006C4FBA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t xml:space="preserve"> 2023</w:t>
      </w:r>
      <w:r w:rsidRPr="00B102E0">
        <w:rPr>
          <w:rFonts w:ascii="Century Gothic" w:hAnsi="Century Gothic"/>
          <w:b/>
          <w:bCs/>
          <w:color w:val="1F3864" w:themeColor="accent1" w:themeShade="80"/>
          <w:sz w:val="40"/>
          <w:szCs w:val="40"/>
        </w:rPr>
        <w:br/>
      </w:r>
    </w:p>
    <w:tbl>
      <w:tblPr>
        <w:tblStyle w:val="TableGrid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57"/>
        <w:gridCol w:w="5239"/>
      </w:tblGrid>
      <w:tr w:rsidR="00C006A6" w:rsidRPr="00B102E0" w14:paraId="11722F76" w14:textId="77777777" w:rsidTr="00FB7627">
        <w:tc>
          <w:tcPr>
            <w:tcW w:w="4227" w:type="dxa"/>
          </w:tcPr>
          <w:p w14:paraId="5D39B230" w14:textId="645BB43C" w:rsidR="00C006A6" w:rsidRPr="00B102E0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Achternaam</w:t>
            </w:r>
            <w:proofErr w:type="spellEnd"/>
          </w:p>
          <w:p w14:paraId="0975CAA2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6EB719C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03985834" w14:textId="77777777" w:rsidTr="00FB7627">
        <w:tc>
          <w:tcPr>
            <w:tcW w:w="4227" w:type="dxa"/>
          </w:tcPr>
          <w:p w14:paraId="649387C6" w14:textId="090E226E" w:rsidR="00C006A6" w:rsidRPr="00B102E0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B102E0">
              <w:rPr>
                <w:rFonts w:ascii="Century Gothic" w:hAnsi="Century Gothic"/>
                <w:b/>
                <w:bCs/>
              </w:rPr>
              <w:t>Vo</w:t>
            </w:r>
            <w:r>
              <w:rPr>
                <w:rFonts w:ascii="Century Gothic" w:hAnsi="Century Gothic"/>
                <w:b/>
                <w:bCs/>
              </w:rPr>
              <w:t>o</w:t>
            </w:r>
            <w:r w:rsidRPr="00B102E0">
              <w:rPr>
                <w:rFonts w:ascii="Century Gothic" w:hAnsi="Century Gothic"/>
                <w:b/>
                <w:bCs/>
              </w:rPr>
              <w:t>rna</w:t>
            </w:r>
            <w:r>
              <w:rPr>
                <w:rFonts w:ascii="Century Gothic" w:hAnsi="Century Gothic"/>
                <w:b/>
                <w:bCs/>
              </w:rPr>
              <w:t>am</w:t>
            </w:r>
            <w:proofErr w:type="spellEnd"/>
          </w:p>
          <w:p w14:paraId="0ACCA2D4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78F6812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004F20CA" w14:textId="77777777" w:rsidTr="00FB7627">
        <w:tc>
          <w:tcPr>
            <w:tcW w:w="4227" w:type="dxa"/>
          </w:tcPr>
          <w:p w14:paraId="067C7851" w14:textId="7E381F0A" w:rsidR="00C006A6" w:rsidRPr="0051347E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E-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mailadres</w:t>
            </w:r>
            <w:proofErr w:type="spellEnd"/>
          </w:p>
          <w:p w14:paraId="70208275" w14:textId="77777777" w:rsidR="00C006A6" w:rsidRPr="0051347E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A39A3D6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300A53C9" w14:textId="77777777" w:rsidTr="00FB7627">
        <w:tc>
          <w:tcPr>
            <w:tcW w:w="4227" w:type="dxa"/>
          </w:tcPr>
          <w:p w14:paraId="76A982E7" w14:textId="0E3F64A7" w:rsidR="00C006A6" w:rsidRPr="0051347E" w:rsidRDefault="00C006A6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51347E">
              <w:rPr>
                <w:rFonts w:ascii="Century Gothic" w:hAnsi="Century Gothic"/>
                <w:b/>
                <w:bCs/>
              </w:rPr>
              <w:t>Mobi</w:t>
            </w:r>
            <w:r>
              <w:rPr>
                <w:rFonts w:ascii="Century Gothic" w:hAnsi="Century Gothic"/>
                <w:b/>
                <w:bCs/>
              </w:rPr>
              <w:t>ele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telefoontje</w:t>
            </w:r>
            <w:proofErr w:type="spellEnd"/>
          </w:p>
          <w:p w14:paraId="600FC77C" w14:textId="77777777" w:rsidR="00C006A6" w:rsidRPr="0051347E" w:rsidRDefault="00C006A6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5864D9F4" w14:textId="77777777" w:rsidR="00C006A6" w:rsidRPr="00B102E0" w:rsidRDefault="00C006A6" w:rsidP="00FB7627">
            <w:pPr>
              <w:rPr>
                <w:rFonts w:ascii="Century Gothic" w:hAnsi="Century Gothic"/>
              </w:rPr>
            </w:pPr>
          </w:p>
        </w:tc>
      </w:tr>
      <w:tr w:rsidR="00C006A6" w:rsidRPr="00B102E0" w14:paraId="7A45951D" w14:textId="77777777" w:rsidTr="00FB7627">
        <w:tc>
          <w:tcPr>
            <w:tcW w:w="4227" w:type="dxa"/>
          </w:tcPr>
          <w:p w14:paraId="173D2050" w14:textId="083F3045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Kenteken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a</w:t>
            </w:r>
            <w:r w:rsidRPr="00B102E0">
              <w:rPr>
                <w:rFonts w:ascii="Century Gothic" w:hAnsi="Century Gothic"/>
                <w:b/>
                <w:bCs/>
              </w:rPr>
              <w:t>uto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br/>
            </w:r>
            <w: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Uit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voorzorg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vereist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omdat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parkeren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in de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directe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omgeving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tot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complicaties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sz w:val="18"/>
                <w:szCs w:val="18"/>
              </w:rPr>
              <w:t>kan</w:t>
            </w:r>
            <w:proofErr w:type="spellEnd"/>
            <w:r w:rsidRPr="00C006A6">
              <w:rPr>
                <w:rFonts w:ascii="Century Gothic" w:hAnsi="Century Gothic"/>
                <w:sz w:val="18"/>
                <w:szCs w:val="18"/>
              </w:rPr>
              <w:t xml:space="preserve"> leiden.</w:t>
            </w:r>
            <w:r w:rsidRPr="00C006A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1F0D4BD2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2277F3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609C1D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51E185" w14:textId="77777777" w:rsidR="00C006A6" w:rsidRPr="00B102E0" w:rsidRDefault="00C006A6" w:rsidP="00FB76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06A6" w:rsidRPr="00B102E0" w14:paraId="5F6535AC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5A7665A8" w14:textId="471359C1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IBAN</w:t>
            </w:r>
            <w:r>
              <w:rPr>
                <w:rFonts w:ascii="Century Gothic" w:hAnsi="Century Gothic"/>
                <w:b/>
                <w:bCs/>
              </w:rPr>
              <w:t xml:space="preserve"> van</w:t>
            </w:r>
            <w:r w:rsidRPr="00B102E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b/>
                <w:bCs/>
              </w:rPr>
              <w:t>iDSB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t>-FLOHMARKT</w:t>
            </w:r>
          </w:p>
          <w:p w14:paraId="0B26BC12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</w:p>
          <w:p w14:paraId="6809B070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56C2B7D7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BE05 7350 5492 0475</w:t>
            </w:r>
          </w:p>
          <w:p w14:paraId="07139650" w14:textId="77777777" w:rsidR="00C006A6" w:rsidRPr="00B102E0" w:rsidRDefault="00C006A6" w:rsidP="00FB7627">
            <w:pPr>
              <w:rPr>
                <w:rFonts w:ascii="Century Gothic" w:hAnsi="Century Gothic"/>
                <w:b/>
                <w:bCs/>
              </w:rPr>
            </w:pPr>
          </w:p>
          <w:p w14:paraId="0E2C9538" w14:textId="3287AC4C" w:rsidR="00C006A6" w:rsidRPr="00C006A6" w:rsidRDefault="00C006A6" w:rsidP="00C006A6">
            <w:pPr>
              <w:rPr>
                <w:rFonts w:ascii="Century Gothic" w:hAnsi="Century Gothic"/>
                <w:b/>
                <w:bCs/>
              </w:rPr>
            </w:pPr>
            <w:r w:rsidRPr="00C006A6">
              <w:rPr>
                <w:rFonts w:ascii="Century Gothic" w:hAnsi="Century Gothic"/>
                <w:b/>
                <w:bCs/>
              </w:rPr>
              <w:t xml:space="preserve">De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boeking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is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definitief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als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het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bedrag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op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07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oktober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2023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op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onze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rekenin</w:t>
            </w:r>
            <w:r>
              <w:rPr>
                <w:rFonts w:ascii="Century Gothic" w:hAnsi="Century Gothic"/>
                <w:b/>
                <w:bCs/>
              </w:rPr>
              <w:t>g</w:t>
            </w:r>
            <w:proofErr w:type="spellEnd"/>
            <w:r w:rsidRPr="00C006A6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is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C006A6">
              <w:rPr>
                <w:rFonts w:ascii="Century Gothic" w:hAnsi="Century Gothic"/>
                <w:b/>
                <w:bCs/>
              </w:rPr>
              <w:t>bijgeschreven</w:t>
            </w:r>
            <w:proofErr w:type="spellEnd"/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C006A6" w:rsidRPr="00C006A6" w14:paraId="6692AE44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48C8E764" w14:textId="678CE714" w:rsidR="00C006A6" w:rsidRPr="00B102E0" w:rsidRDefault="00C006A6" w:rsidP="00FB7627">
            <w:pPr>
              <w:rPr>
                <w:rFonts w:ascii="Century Gothic" w:hAnsi="Century Gothic" w:cstheme="minorHAnsi"/>
                <w:color w:val="1C1C1C"/>
              </w:rPr>
            </w:pP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Ik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verklaar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hierbij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dat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mijn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deelname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aan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de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iDSB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color w:val="1C1C1C"/>
              </w:rPr>
              <w:t>rommel</w:t>
            </w:r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markt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op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eigen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risico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en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persoonlijke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verantwoordelijkheid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</w:t>
            </w:r>
            <w:proofErr w:type="spellStart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is</w:t>
            </w:r>
            <w:proofErr w:type="spellEnd"/>
            <w:r w:rsidRPr="00C006A6">
              <w:rPr>
                <w:rFonts w:ascii="Century Gothic" w:hAnsi="Century Gothic" w:cstheme="minorHAnsi"/>
                <w:b/>
                <w:bCs/>
                <w:color w:val="1C1C1C"/>
              </w:rPr>
              <w:t>.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5E61D459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1C3F2F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B0DAA5" w14:textId="77777777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</w:rPr>
            </w:pPr>
            <w:r w:rsidRPr="00B102E0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13C0CD5A" w14:textId="326736C1" w:rsidR="00C006A6" w:rsidRPr="00B102E0" w:rsidRDefault="00C006A6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Handtekening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of ‘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Akkoord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’ met de hand</w:t>
            </w:r>
          </w:p>
        </w:tc>
      </w:tr>
    </w:tbl>
    <w:p w14:paraId="243445DD" w14:textId="77777777" w:rsidR="00C006A6" w:rsidRPr="00C006A6" w:rsidRDefault="00C006A6" w:rsidP="00C006A6">
      <w:pPr>
        <w:rPr>
          <w:lang w:val="en-US"/>
        </w:rPr>
      </w:pPr>
    </w:p>
    <w:p w14:paraId="52EACC2B" w14:textId="77777777" w:rsidR="00C006A6" w:rsidRPr="00C006A6" w:rsidRDefault="00C006A6">
      <w:pPr>
        <w:rPr>
          <w:lang w:val="en-US"/>
        </w:rPr>
      </w:pPr>
    </w:p>
    <w:sectPr w:rsidR="00C006A6" w:rsidRPr="00C006A6" w:rsidSect="006E29B2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A6"/>
    <w:rsid w:val="00C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9DB285"/>
  <w15:chartTrackingRefBased/>
  <w15:docId w15:val="{C6D3399D-9BF5-CE4F-AFBA-2BA4864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A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6A6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2D55F-6DC6-49F5-A1A6-29428C8B337C}"/>
</file>

<file path=customXml/itemProps2.xml><?xml version="1.0" encoding="utf-8"?>
<ds:datastoreItem xmlns:ds="http://schemas.openxmlformats.org/officeDocument/2006/customXml" ds:itemID="{A0E67232-84D3-49E0-897F-5229B9158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Helmut Wagner</cp:lastModifiedBy>
  <cp:revision>1</cp:revision>
  <dcterms:created xsi:type="dcterms:W3CDTF">2023-08-15T13:06:00Z</dcterms:created>
  <dcterms:modified xsi:type="dcterms:W3CDTF">2023-08-15T13:30:00Z</dcterms:modified>
</cp:coreProperties>
</file>